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19" w:rsidRPr="007F7A1E" w:rsidRDefault="002C6919" w:rsidP="002C69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F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</w:t>
      </w:r>
      <w:r w:rsidR="00F32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речень приглашенных </w:t>
      </w:r>
      <w:r w:rsidR="004D4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органов власти</w:t>
      </w:r>
      <w:r w:rsidR="00F32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tbl>
      <w:tblPr>
        <w:tblStyle w:val="1"/>
        <w:tblW w:w="93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694"/>
      </w:tblGrid>
      <w:tr w:rsidR="00F84CB3" w:rsidRPr="002C6919" w:rsidTr="0092730E">
        <w:tc>
          <w:tcPr>
            <w:tcW w:w="851" w:type="dxa"/>
          </w:tcPr>
          <w:p w:rsidR="00F84CB3" w:rsidRPr="002C6919" w:rsidRDefault="00F84CB3" w:rsidP="002C69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</w:tcPr>
          <w:p w:rsidR="00F84CB3" w:rsidRPr="002C6919" w:rsidRDefault="00F84CB3" w:rsidP="002C69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3402" w:type="dxa"/>
            <w:vAlign w:val="center"/>
          </w:tcPr>
          <w:p w:rsidR="00F84CB3" w:rsidRPr="002C6919" w:rsidRDefault="00F84CB3" w:rsidP="0092730E">
            <w:pPr>
              <w:spacing w:line="36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</w:t>
            </w:r>
          </w:p>
        </w:tc>
        <w:tc>
          <w:tcPr>
            <w:tcW w:w="2694" w:type="dxa"/>
            <w:vAlign w:val="center"/>
          </w:tcPr>
          <w:p w:rsidR="00F84CB3" w:rsidRDefault="002569FC" w:rsidP="00F84CB3">
            <w:pPr>
              <w:spacing w:line="36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F84CB3" w:rsidRPr="00F32389" w:rsidTr="00BE7A0B">
        <w:tc>
          <w:tcPr>
            <w:tcW w:w="851" w:type="dxa"/>
          </w:tcPr>
          <w:p w:rsidR="00F84CB3" w:rsidRPr="002C6919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98361C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 Тверской области</w:t>
            </w:r>
          </w:p>
        </w:tc>
        <w:tc>
          <w:tcPr>
            <w:tcW w:w="3402" w:type="dxa"/>
          </w:tcPr>
          <w:p w:rsidR="00F84CB3" w:rsidRP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C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И.М. </w:t>
            </w:r>
            <w:proofErr w:type="spellStart"/>
            <w:r w:rsidRPr="00F84C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Руденя</w:t>
            </w:r>
            <w:proofErr w:type="spellEnd"/>
          </w:p>
        </w:tc>
        <w:tc>
          <w:tcPr>
            <w:tcW w:w="2694" w:type="dxa"/>
            <w:vAlign w:val="center"/>
          </w:tcPr>
          <w:p w:rsidR="00F84CB3" w:rsidRP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CB3" w:rsidRPr="0092730E" w:rsidTr="00BE7A0B">
        <w:tc>
          <w:tcPr>
            <w:tcW w:w="851" w:type="dxa"/>
          </w:tcPr>
          <w:p w:rsidR="00F84CB3" w:rsidRPr="004D7626" w:rsidRDefault="00F84CB3" w:rsidP="004D7626">
            <w:pPr>
              <w:pStyle w:val="a4"/>
              <w:numPr>
                <w:ilvl w:val="1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vAlign w:val="center"/>
          </w:tcPr>
          <w:p w:rsidR="00F84CB3" w:rsidRDefault="00F84CB3" w:rsidP="004D76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F84CB3" w:rsidRDefault="00F84CB3" w:rsidP="004D76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F84CB3" w:rsidRPr="0078265C" w:rsidRDefault="00F84CB3" w:rsidP="004D76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 области</w:t>
            </w:r>
          </w:p>
        </w:tc>
        <w:tc>
          <w:tcPr>
            <w:tcW w:w="3402" w:type="dxa"/>
            <w:vAlign w:val="center"/>
          </w:tcPr>
          <w:p w:rsidR="00F84CB3" w:rsidRPr="008409D9" w:rsidRDefault="00F84CB3" w:rsidP="00F84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8409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Голубев</w:t>
            </w:r>
            <w:proofErr w:type="gramEnd"/>
            <w:r w:rsidRPr="008409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Сергей Анатольевич</w:t>
            </w:r>
          </w:p>
          <w:p w:rsidR="00F84CB3" w:rsidRDefault="00F84CB3" w:rsidP="00F84C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Законодательного Собрания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Тверской области</w:t>
            </w:r>
          </w:p>
          <w:p w:rsidR="00F84CB3" w:rsidRPr="00F84CB3" w:rsidRDefault="00F84CB3" w:rsidP="00F84C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F84CB3" w:rsidRPr="00BE7A0B" w:rsidRDefault="00F84CB3" w:rsidP="00F84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F84CB3" w:rsidRPr="00F32389" w:rsidTr="00BE7A0B">
        <w:tc>
          <w:tcPr>
            <w:tcW w:w="851" w:type="dxa"/>
          </w:tcPr>
          <w:p w:rsidR="00F84CB3" w:rsidRPr="00F84CB3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ПРОКУРАТУР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983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ТВЕРСКОЙ ОБЛАСТИ</w:t>
            </w:r>
          </w:p>
        </w:tc>
        <w:tc>
          <w:tcPr>
            <w:tcW w:w="3402" w:type="dxa"/>
          </w:tcPr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ПРОКУРОР ТВЕРСКОЙ ОБЛАСТИ</w:t>
            </w:r>
          </w:p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56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Росинский</w:t>
            </w:r>
            <w:proofErr w:type="spellEnd"/>
            <w:r w:rsidRPr="00056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Вячеслав Всеволодович</w:t>
            </w:r>
          </w:p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советник юстиции 2 класса</w:t>
            </w:r>
          </w:p>
          <w:p w:rsidR="00F84CB3" w:rsidRPr="0098361C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983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елефон: (4822) 50-60-11</w:t>
            </w:r>
          </w:p>
          <w:p w:rsidR="00F84CB3" w:rsidRPr="003A5DC3" w:rsidRDefault="00F84CB3" w:rsidP="003A5D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Факс</w:t>
            </w:r>
            <w:r w:rsidRPr="007B0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 (4822) 32-19-32</w:t>
            </w:r>
          </w:p>
        </w:tc>
        <w:tc>
          <w:tcPr>
            <w:tcW w:w="2694" w:type="dxa"/>
            <w:vAlign w:val="center"/>
          </w:tcPr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4CB3" w:rsidRPr="002C6919" w:rsidTr="00BE7A0B">
        <w:tc>
          <w:tcPr>
            <w:tcW w:w="851" w:type="dxa"/>
          </w:tcPr>
          <w:p w:rsidR="00F84CB3" w:rsidRPr="002C6919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D62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лавный федеральный инспектор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Тверской</w:t>
            </w:r>
            <w:r w:rsidRPr="00D62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области аппарата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3402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Жуков Игорь Александрович</w:t>
            </w:r>
          </w:p>
          <w:p w:rsidR="00F84CB3" w:rsidRPr="00D625A1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170100, ул. Советская, д.44, г. Тверь</w:t>
            </w:r>
          </w:p>
          <w:p w:rsidR="00F84CB3" w:rsidRPr="00D625A1" w:rsidRDefault="0013355A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r w:rsidR="00F84CB3" w:rsidRPr="00D625A1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8 (4822) 345025</w:t>
              </w:r>
            </w:hyperlink>
          </w:p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CB3" w:rsidRPr="002C6919" w:rsidTr="00BE7A0B">
        <w:tc>
          <w:tcPr>
            <w:tcW w:w="851" w:type="dxa"/>
          </w:tcPr>
          <w:p w:rsidR="00F84CB3" w:rsidRPr="002C6919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D625A1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41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1B41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Тверской области</w:t>
            </w:r>
          </w:p>
        </w:tc>
        <w:tc>
          <w:tcPr>
            <w:tcW w:w="3402" w:type="dxa"/>
          </w:tcPr>
          <w:p w:rsidR="00F84CB3" w:rsidRPr="001B411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B411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Титов Алексей Алексеевич</w:t>
            </w:r>
          </w:p>
          <w:p w:rsidR="00F84CB3" w:rsidRPr="001B411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41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Первый заместитель Председателя Правительства Тверской области</w:t>
            </w:r>
          </w:p>
          <w:p w:rsidR="00F84CB3" w:rsidRPr="00D625A1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41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Телефон:</w:t>
            </w:r>
            <w:r w:rsidRPr="001B41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ab/>
              <w:t>+7 (4822) 59-</w:t>
            </w:r>
            <w:r w:rsidRPr="001B41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21-85</w:t>
            </w:r>
          </w:p>
        </w:tc>
        <w:tc>
          <w:tcPr>
            <w:tcW w:w="2694" w:type="dxa"/>
            <w:vAlign w:val="center"/>
          </w:tcPr>
          <w:p w:rsidR="00F84CB3" w:rsidRPr="001B411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84CB3" w:rsidRPr="002C6919" w:rsidTr="00BE7A0B">
        <w:tc>
          <w:tcPr>
            <w:tcW w:w="851" w:type="dxa"/>
          </w:tcPr>
          <w:p w:rsidR="00F84CB3" w:rsidRPr="002C6919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7B00BD" w:rsidRDefault="00F84CB3" w:rsidP="00F84C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0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ТВЕРСКОЙ ОБЛАСТИ ПО ОБЕСПЕЧЕНИЮ КОНТРОЛЬНЫХ ФУНКЦИЙ</w:t>
            </w:r>
          </w:p>
        </w:tc>
        <w:tc>
          <w:tcPr>
            <w:tcW w:w="3402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Тверской области по обеспечению контрольных функций</w:t>
            </w:r>
            <w:r w:rsidRPr="0032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24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Шафорост</w:t>
            </w:r>
            <w:proofErr w:type="spellEnd"/>
            <w:r w:rsidRPr="00324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Виктор Александрович</w:t>
            </w:r>
          </w:p>
          <w:p w:rsidR="00F84CB3" w:rsidRPr="00662B4D" w:rsidRDefault="00F84CB3" w:rsidP="00F84C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Приемная: (4822) 49-34-98</w:t>
            </w:r>
          </w:p>
        </w:tc>
        <w:tc>
          <w:tcPr>
            <w:tcW w:w="2694" w:type="dxa"/>
            <w:vAlign w:val="center"/>
          </w:tcPr>
          <w:p w:rsidR="00F84CB3" w:rsidRPr="00324775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CB3" w:rsidRPr="002C6919" w:rsidTr="00BE7A0B">
        <w:tc>
          <w:tcPr>
            <w:tcW w:w="851" w:type="dxa"/>
          </w:tcPr>
          <w:p w:rsidR="00F84CB3" w:rsidRPr="002C6919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98361C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строительства и жилищно-коммунального хозяйства Тверской области</w:t>
            </w:r>
          </w:p>
        </w:tc>
        <w:tc>
          <w:tcPr>
            <w:tcW w:w="3402" w:type="dxa"/>
          </w:tcPr>
          <w:p w:rsidR="00F84CB3" w:rsidRPr="0098361C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Министр строительства и жилищно-коммунального хозяйства Тверской области </w:t>
            </w:r>
          </w:p>
          <w:p w:rsidR="00F84CB3" w:rsidRPr="0098361C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Волгин Андрей Валентинович</w:t>
            </w:r>
          </w:p>
          <w:p w:rsidR="00F84CB3" w:rsidRPr="0098361C" w:rsidRDefault="00F84CB3" w:rsidP="0092730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Телефон (факс): (4822) 35-68-20</w:t>
            </w:r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2694" w:type="dxa"/>
            <w:vAlign w:val="center"/>
          </w:tcPr>
          <w:p w:rsidR="00F84CB3" w:rsidRPr="0098361C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84CB3" w:rsidRPr="00F84CB3" w:rsidTr="00BE7A0B">
        <w:tc>
          <w:tcPr>
            <w:tcW w:w="851" w:type="dxa"/>
          </w:tcPr>
          <w:p w:rsidR="00F84CB3" w:rsidRPr="002C6919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98361C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5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природных ресурсов и экологии Тверской области</w:t>
            </w:r>
          </w:p>
        </w:tc>
        <w:tc>
          <w:tcPr>
            <w:tcW w:w="3402" w:type="dxa"/>
          </w:tcPr>
          <w:p w:rsidR="00F84CB3" w:rsidRPr="001C15F7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C15F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Наумов Андрей Викторович</w:t>
            </w:r>
          </w:p>
          <w:p w:rsidR="00F84CB3" w:rsidRPr="001C15F7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C15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Министр природных ресурсов и экологии Тверской области </w:t>
            </w:r>
          </w:p>
          <w:p w:rsidR="00F84CB3" w:rsidRPr="001C15F7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C15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170042, г. Тверь, ул. Горького, 97</w:t>
            </w:r>
          </w:p>
          <w:p w:rsidR="00F84CB3" w:rsidRPr="001C15F7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C15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тел.: +7(4822) 733-173</w:t>
            </w:r>
          </w:p>
          <w:p w:rsidR="00F84CB3" w:rsidRPr="00C8216A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1C15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факс</w:t>
            </w:r>
            <w:r w:rsidRPr="00C821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: +7(4822) 733-171</w:t>
            </w:r>
          </w:p>
          <w:p w:rsidR="00F84CB3" w:rsidRPr="001C15F7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694" w:type="dxa"/>
            <w:vAlign w:val="center"/>
          </w:tcPr>
          <w:p w:rsidR="00F84CB3" w:rsidRPr="00BE7A0B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84CB3" w:rsidRPr="002517C3" w:rsidTr="003A5DC3">
        <w:trPr>
          <w:trHeight w:val="2594"/>
        </w:trPr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3402" w:type="dxa"/>
          </w:tcPr>
          <w:p w:rsidR="00F84CB3" w:rsidRPr="00F3238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Твери</w:t>
            </w:r>
          </w:p>
          <w:p w:rsidR="00F84CB3" w:rsidRPr="00F3238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Огоньков Алексей Валентинович</w:t>
            </w:r>
          </w:p>
          <w:p w:rsidR="00F84CB3" w:rsidRPr="00F3238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+7 (4822) 32-01-31</w:t>
            </w:r>
          </w:p>
          <w:p w:rsidR="00F84CB3" w:rsidRPr="00BE7A0B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BE7A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F3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gorod</w:t>
            </w:r>
            <w:r w:rsidRPr="00BE7A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r w:rsidRPr="00F3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r w:rsidRPr="00BE7A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3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tver</w:t>
            </w:r>
            <w:r w:rsidRPr="00BE7A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3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694" w:type="dxa"/>
            <w:vAlign w:val="center"/>
          </w:tcPr>
          <w:p w:rsidR="00F84CB3" w:rsidRPr="00D9693D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D9693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Главное управление МЧС России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Тверской </w:t>
            </w:r>
            <w:r w:rsidRPr="002C6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402" w:type="dxa"/>
          </w:tcPr>
          <w:p w:rsidR="00F84CB3" w:rsidRPr="00297D9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Григорян Арсен </w:t>
            </w:r>
            <w:proofErr w:type="spellStart"/>
            <w:r w:rsidRPr="0029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Рафикович</w:t>
            </w:r>
            <w:proofErr w:type="spellEnd"/>
          </w:p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 МЧС России по Тверской области генерал-майор внутренней службы </w:t>
            </w:r>
          </w:p>
          <w:p w:rsidR="00F84CB3" w:rsidRPr="00297D9D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(4822) 42-92-01</w:t>
            </w:r>
          </w:p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84CB3" w:rsidRPr="00BE7A0B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Тверской </w:t>
            </w:r>
            <w:r w:rsidRPr="002C6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402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Выскубов</w:t>
            </w:r>
            <w:proofErr w:type="spellEnd"/>
            <w:r w:rsidRPr="00C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Арнольд Феликсович</w:t>
            </w:r>
            <w:r w:rsidRPr="00C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Врио</w:t>
            </w:r>
            <w:proofErr w:type="spellEnd"/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руководителя Управления </w:t>
            </w:r>
            <w:proofErr w:type="spellStart"/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Тверской области -  главного государственного санитарного врача по Тверской области</w:t>
            </w:r>
          </w:p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170034, г. Тверь, ул. Дарвина, д. 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Тел.: (4822) 34-22-11;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факс: (4822) 35-61-85, 32-06-20</w:t>
            </w:r>
          </w:p>
        </w:tc>
        <w:tc>
          <w:tcPr>
            <w:tcW w:w="2694" w:type="dxa"/>
            <w:vAlign w:val="center"/>
          </w:tcPr>
          <w:p w:rsidR="00F84CB3" w:rsidRPr="00CC1F59" w:rsidRDefault="00F84CB3" w:rsidP="00927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Росприроднадзора</w:t>
            </w:r>
            <w:proofErr w:type="spellEnd"/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Тверской области</w:t>
            </w:r>
          </w:p>
        </w:tc>
        <w:tc>
          <w:tcPr>
            <w:tcW w:w="3402" w:type="dxa"/>
          </w:tcPr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Управления:</w:t>
            </w:r>
          </w:p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Кузьмин Алексей Андреевич</w:t>
            </w:r>
          </w:p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руководителя: (4822) 35-58-31</w:t>
            </w:r>
          </w:p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 170100 г. Тверь, Волоколамский пр-т, д. 3</w:t>
            </w:r>
          </w:p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 </w:t>
            </w:r>
            <w:hyperlink r:id="rId9" w:history="1">
              <w:r w:rsidRPr="00CC1F59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rpn69@rpn.gov.ru</w:t>
              </w:r>
            </w:hyperlink>
          </w:p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Телефон: (4822) 35-58-31 приемная</w:t>
            </w:r>
          </w:p>
        </w:tc>
        <w:tc>
          <w:tcPr>
            <w:tcW w:w="2694" w:type="dxa"/>
            <w:vAlign w:val="center"/>
          </w:tcPr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по Тверской области</w:t>
            </w:r>
          </w:p>
        </w:tc>
        <w:tc>
          <w:tcPr>
            <w:tcW w:w="3402" w:type="dxa"/>
          </w:tcPr>
          <w:p w:rsidR="00F84CB3" w:rsidRPr="00662B4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ФРОЛОВ НИКОЛАЙ НИКОЛАЕВИЧ</w:t>
            </w:r>
          </w:p>
          <w:p w:rsidR="00F84CB3" w:rsidRPr="00662B4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Управления</w:t>
            </w:r>
          </w:p>
          <w:p w:rsidR="00F84CB3" w:rsidRPr="00662B4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170100, г. Тверь, Свободный пер., д.2</w:t>
            </w:r>
          </w:p>
          <w:p w:rsidR="00F84CB3" w:rsidRPr="00662B4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приемной:</w:t>
            </w:r>
          </w:p>
          <w:p w:rsidR="00F84CB3" w:rsidRPr="00662B4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8(4822)59-25-10</w:t>
            </w:r>
          </w:p>
          <w:p w:rsidR="00F84CB3" w:rsidRPr="00662B4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Факс:8(4822) 32-08-61</w:t>
            </w:r>
          </w:p>
          <w:p w:rsidR="00F84CB3" w:rsidRPr="00662B4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F84CB3" w:rsidRPr="00662B4D" w:rsidRDefault="0013355A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F84CB3" w:rsidRPr="00662B4D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69_</w:t>
              </w:r>
              <w:r w:rsidR="00F84CB3" w:rsidRPr="00662B4D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upr</w:t>
              </w:r>
              <w:r w:rsidR="00F84CB3" w:rsidRPr="00662B4D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F84CB3" w:rsidRPr="00662B4D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rosreestr</w:t>
              </w:r>
              <w:r w:rsidR="00F84CB3" w:rsidRPr="00662B4D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F84CB3" w:rsidRPr="00662B4D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84CB3" w:rsidRPr="00BE7A0B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Тверской области</w:t>
            </w:r>
          </w:p>
        </w:tc>
        <w:tc>
          <w:tcPr>
            <w:tcW w:w="3402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Руководитель управления - главный судебный пристав Тверской области</w:t>
            </w:r>
            <w:r w:rsidRPr="00983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F84CB3" w:rsidRPr="003148FF" w:rsidRDefault="00F84CB3" w:rsidP="007B00B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СМИРНОВ Михаил Витальевич</w:t>
            </w:r>
            <w:r w:rsidRPr="00983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3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Приемная (4822) 70-33-55</w:t>
            </w:r>
          </w:p>
        </w:tc>
        <w:tc>
          <w:tcPr>
            <w:tcW w:w="2694" w:type="dxa"/>
            <w:vAlign w:val="center"/>
          </w:tcPr>
          <w:p w:rsidR="00F84CB3" w:rsidRPr="0098361C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C255D6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F84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r w:rsidRPr="00F84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таможн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402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 Тверской таможни</w:t>
            </w:r>
            <w:r w:rsidRPr="00C255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: Кошкина Ольга Александровна, </w:t>
            </w:r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полковник таможенной служб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ы</w:t>
            </w:r>
          </w:p>
          <w:p w:rsidR="00F84CB3" w:rsidRPr="00C255D6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170043, г. Тверь, Октябрьский пр-т,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56.</w:t>
            </w:r>
          </w:p>
          <w:p w:rsidR="00F84CB3" w:rsidRPr="00C255D6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Адрес электронной почты Тверской таможни: </w:t>
            </w:r>
            <w:hyperlink r:id="rId11" w:history="1">
              <w:r w:rsidRPr="00C255D6">
                <w:rPr>
                  <w:rStyle w:val="a6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  <w:lang w:eastAsia="ru-RU"/>
                </w:rPr>
                <w:t>tvr-info@ctu.customs.ru</w:t>
              </w:r>
            </w:hyperlink>
          </w:p>
          <w:p w:rsidR="00F84CB3" w:rsidRPr="00D625A1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Телефон приемной начал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ьника таможни - (4822) 33 69 28</w:t>
            </w:r>
          </w:p>
        </w:tc>
        <w:tc>
          <w:tcPr>
            <w:tcW w:w="2694" w:type="dxa"/>
            <w:vAlign w:val="center"/>
          </w:tcPr>
          <w:p w:rsidR="00F84CB3" w:rsidRPr="00C255D6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rPr>
          <w:trHeight w:val="1797"/>
        </w:trPr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C255D6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5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C25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Россельхознадзора</w:t>
            </w:r>
            <w:proofErr w:type="spellEnd"/>
          </w:p>
          <w:p w:rsidR="00F84CB3" w:rsidRPr="001C15F7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5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Тверской и Псковской областям</w:t>
            </w:r>
          </w:p>
        </w:tc>
        <w:tc>
          <w:tcPr>
            <w:tcW w:w="3402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Руководитель </w:t>
            </w:r>
            <w:r w:rsidRPr="00C255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Зорин Михаил Викторович</w:t>
            </w:r>
          </w:p>
          <w:p w:rsidR="00F84CB3" w:rsidRPr="00C8216A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21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 (4822) 50-98-01, 50-98-02</w:t>
            </w:r>
            <w:r w:rsidRPr="00C821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E</w:t>
            </w:r>
            <w:r w:rsidRPr="00C821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mail</w:t>
            </w:r>
            <w:r w:rsidRPr="00C821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mzorin</w:t>
            </w:r>
            <w:proofErr w:type="spellEnd"/>
            <w:r w:rsidRPr="00C821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@</w:t>
            </w:r>
            <w:proofErr w:type="spellStart"/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rshn</w:t>
            </w:r>
            <w:proofErr w:type="spellEnd"/>
            <w:r w:rsidRPr="00C821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tver</w:t>
            </w:r>
            <w:proofErr w:type="spellEnd"/>
            <w:r w:rsidRPr="00C821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C255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694" w:type="dxa"/>
            <w:vAlign w:val="center"/>
          </w:tcPr>
          <w:p w:rsidR="00F84CB3" w:rsidRPr="00C255D6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rPr>
          <w:trHeight w:val="3473"/>
        </w:trPr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C933AA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ГЛАВНОЕ УПРАВЛЕНИЕ «ГОСУДАРСТВЕННАЯ ЖИЛИЩНАЯ ИНСПЕКЦИЯ» ТВЕРСКОЙ ОБЛАСТИ</w:t>
            </w:r>
          </w:p>
        </w:tc>
        <w:tc>
          <w:tcPr>
            <w:tcW w:w="3402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Главного управления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"Государственная жилищная инспекция" 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84CB3" w:rsidRPr="00297D9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Ефимов Дмитрий Олегович</w:t>
            </w:r>
          </w:p>
          <w:p w:rsidR="00F84CB3" w:rsidRPr="00297D9D" w:rsidRDefault="00F84CB3" w:rsidP="009273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170026, г. Тверь, Комсомольский проспект, 4/4</w:t>
            </w:r>
            <w:r w:rsidRPr="0029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Телефон: (4822) 52-12-13 </w:t>
            </w:r>
            <w:r w:rsidRPr="0029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Факс: (4822) 52-03-41</w:t>
            </w:r>
            <w:r w:rsidRPr="0029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2694" w:type="dxa"/>
            <w:vAlign w:val="center"/>
          </w:tcPr>
          <w:p w:rsidR="00F84CB3" w:rsidRPr="00297D9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rPr>
          <w:trHeight w:val="1380"/>
        </w:trPr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инспекция труда в Тверской области</w:t>
            </w:r>
          </w:p>
        </w:tc>
        <w:tc>
          <w:tcPr>
            <w:tcW w:w="3402" w:type="dxa"/>
          </w:tcPr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государственный инспектор труда в Тверской области</w:t>
            </w:r>
          </w:p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Попова Ольга Ивановна</w:t>
            </w:r>
          </w:p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приёмной: (4822) 34-20-67</w:t>
            </w:r>
          </w:p>
        </w:tc>
        <w:tc>
          <w:tcPr>
            <w:tcW w:w="2694" w:type="dxa"/>
            <w:vAlign w:val="center"/>
          </w:tcPr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4CB3" w:rsidRPr="0092730E" w:rsidTr="00BE7A0B"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Главное управление "Региональная энергетическая </w:t>
            </w:r>
            <w:r w:rsidRPr="00983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комиссия" Тверской области</w:t>
            </w:r>
          </w:p>
        </w:tc>
        <w:tc>
          <w:tcPr>
            <w:tcW w:w="3402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Начальник Главного управления</w:t>
            </w:r>
          </w:p>
          <w:p w:rsidR="00F84CB3" w:rsidRPr="0098361C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836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Жарлицына</w:t>
            </w:r>
            <w:proofErr w:type="spellEnd"/>
            <w:r w:rsidRPr="009836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Татьяна Леонидовна</w:t>
            </w:r>
          </w:p>
          <w:p w:rsidR="00F84CB3" w:rsidRPr="0092730E" w:rsidRDefault="00F84CB3" w:rsidP="0092730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тел</w:t>
            </w:r>
            <w:r w:rsidRPr="009273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.: +7(4822) 32-82-33</w:t>
            </w:r>
            <w:r w:rsidR="0092730E" w:rsidRPr="009273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rec</w:t>
            </w:r>
            <w:r w:rsidRPr="009273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@</w:t>
            </w:r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web</w:t>
            </w:r>
            <w:r w:rsidRPr="009273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region</w:t>
            </w:r>
            <w:r w:rsidRPr="009273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tver</w:t>
            </w:r>
            <w:proofErr w:type="spellEnd"/>
            <w:r w:rsidRPr="009273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9836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694" w:type="dxa"/>
            <w:vAlign w:val="center"/>
          </w:tcPr>
          <w:p w:rsidR="00F84CB3" w:rsidRPr="0092730E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92730E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Уполномоченный по защите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2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предпринимателей в Тверской области</w:t>
            </w:r>
          </w:p>
        </w:tc>
        <w:tc>
          <w:tcPr>
            <w:tcW w:w="3402" w:type="dxa"/>
          </w:tcPr>
          <w:p w:rsidR="00F84CB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9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Стамплевский</w:t>
            </w:r>
            <w:proofErr w:type="spellEnd"/>
            <w:r w:rsidRPr="00C9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Антон Владимирович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C93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Уполномоченный по защите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93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предпринимателей в Тверской области</w:t>
            </w:r>
            <w:r w:rsidRPr="00C9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84CB3" w:rsidRPr="00C933AA" w:rsidRDefault="00F84CB3" w:rsidP="009273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  <w:r w:rsidRPr="00C93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C933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170100, г. Тверь, ул. </w:t>
            </w:r>
            <w:proofErr w:type="spellStart"/>
            <w:r w:rsidRPr="00C933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Вагжанова</w:t>
            </w:r>
            <w:proofErr w:type="spellEnd"/>
            <w:r w:rsidRPr="00C933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7</w:t>
            </w:r>
            <w:r w:rsidRPr="00C93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9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</w:t>
            </w:r>
            <w:r w:rsidRPr="00C93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+7 (4822) 32-35-39, +7 (4822) 66-62-69</w:t>
            </w:r>
            <w:r w:rsidRPr="00C93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hyperlink r:id="rId12" w:history="1">
              <w:r w:rsidRPr="00C933AA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eastAsia="ru-RU"/>
                </w:rPr>
                <w:t>tver@ombudsmanbiz.ru</w:t>
              </w:r>
            </w:hyperlink>
          </w:p>
        </w:tc>
        <w:tc>
          <w:tcPr>
            <w:tcW w:w="2694" w:type="dxa"/>
            <w:vAlign w:val="center"/>
          </w:tcPr>
          <w:p w:rsidR="00F84CB3" w:rsidRPr="00C933AA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Тверское</w:t>
            </w:r>
            <w:r w:rsidRPr="002C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областное региональное отделение Общероссийской общественной организации «Деловая Россия»</w:t>
            </w:r>
          </w:p>
        </w:tc>
        <w:tc>
          <w:tcPr>
            <w:tcW w:w="3402" w:type="dxa"/>
          </w:tcPr>
          <w:p w:rsidR="00F84CB3" w:rsidRPr="00C933AA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F84CB3" w:rsidRPr="00C933AA" w:rsidRDefault="0013355A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F84CB3" w:rsidRPr="00C933AA">
                <w:rPr>
                  <w:rStyle w:val="a6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Лебедев Олег Станиславович</w:t>
              </w:r>
            </w:hyperlink>
          </w:p>
          <w:p w:rsidR="00F84CB3" w:rsidRPr="00C933AA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постоянного комитета по экономической политике, инвестиционной деятельности и предпринимательству Законодательного Собрания Тверской области.</w:t>
            </w:r>
            <w:r w:rsidRPr="00C9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Тел.: + 7 (4822) 34-80-52</w:t>
            </w:r>
            <w:r w:rsidRPr="00C9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C9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C9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delovaia-tver@mail.ru</w:t>
            </w:r>
          </w:p>
          <w:p w:rsidR="00F84CB3" w:rsidRPr="00C933AA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председателя:</w:t>
            </w:r>
          </w:p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84CB3" w:rsidRPr="00BE7A0B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rPr>
          <w:trHeight w:val="4810"/>
        </w:trPr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палата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</w:t>
            </w:r>
            <w:r w:rsidRPr="002C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3402" w:type="dxa"/>
          </w:tcPr>
          <w:p w:rsidR="00F84CB3" w:rsidRPr="00297D9D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Туманова Лидия Владимировна</w:t>
            </w:r>
            <w:r w:rsidRPr="0029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Общественной палаты Тверской области.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Декан юридического факультета ФБГОУ ВПО "Тверской государственный  университет». Член Совета при Президенте РФ по вопросам совершенствования правосудия</w:t>
            </w:r>
          </w:p>
        </w:tc>
        <w:tc>
          <w:tcPr>
            <w:tcW w:w="2694" w:type="dxa"/>
            <w:vAlign w:val="center"/>
          </w:tcPr>
          <w:p w:rsidR="00F84CB3" w:rsidRPr="00BE7A0B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Тверское</w:t>
            </w:r>
            <w:r w:rsidRPr="002C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областное региональное отделение Общероссийской общественной организации «ОПОРА РОССИИ»</w:t>
            </w:r>
          </w:p>
        </w:tc>
        <w:tc>
          <w:tcPr>
            <w:tcW w:w="3402" w:type="dxa"/>
          </w:tcPr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регионального отделения</w:t>
            </w:r>
          </w:p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Лабынина</w:t>
            </w:r>
            <w:proofErr w:type="spellEnd"/>
            <w:r w:rsidRPr="00C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Львовна</w:t>
            </w:r>
          </w:p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(4822) 33-17-65</w:t>
            </w:r>
          </w:p>
          <w:p w:rsidR="00F84CB3" w:rsidRPr="002C691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C1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labynina@rambler.r</w:t>
            </w:r>
            <w:proofErr w:type="spellEnd"/>
          </w:p>
        </w:tc>
        <w:tc>
          <w:tcPr>
            <w:tcW w:w="2694" w:type="dxa"/>
            <w:vAlign w:val="center"/>
          </w:tcPr>
          <w:p w:rsidR="00F84CB3" w:rsidRPr="0083134C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340584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РСПП Тверской области</w:t>
            </w:r>
          </w:p>
          <w:p w:rsidR="00F84CB3" w:rsidRPr="00340584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объединение работодателей</w:t>
            </w:r>
          </w:p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4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«Тверской союз промышленников и предпринимателей»</w:t>
            </w:r>
          </w:p>
        </w:tc>
        <w:tc>
          <w:tcPr>
            <w:tcW w:w="3402" w:type="dxa"/>
          </w:tcPr>
          <w:p w:rsidR="00F84CB3" w:rsidRPr="00340584" w:rsidRDefault="00F84CB3" w:rsidP="00F84C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4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регионального отделения </w:t>
            </w:r>
            <w:r w:rsidRPr="00340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34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СЕРДЮК Игорь Валерьевич</w:t>
            </w:r>
            <w:r w:rsidRPr="0034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председатель совета директоров ОАО «Тверское такси»</w:t>
            </w:r>
            <w:r w:rsidRPr="0034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(4822) </w:t>
            </w:r>
            <w:proofErr w:type="spellStart"/>
            <w:r w:rsidRPr="0034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р.т.ф</w:t>
            </w:r>
            <w:proofErr w:type="spellEnd"/>
            <w:r w:rsidRPr="0034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34-57-95</w:t>
            </w:r>
            <w:r w:rsidRPr="0034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4" w:history="1">
              <w:r w:rsidRPr="0034058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i.v.serdyuk-tspp@yandex.ru</w:t>
              </w:r>
            </w:hyperlink>
          </w:p>
        </w:tc>
        <w:tc>
          <w:tcPr>
            <w:tcW w:w="2694" w:type="dxa"/>
            <w:vAlign w:val="center"/>
          </w:tcPr>
          <w:p w:rsidR="00F84CB3" w:rsidRPr="00340584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CB3" w:rsidRPr="007B00BD" w:rsidTr="00BE7A0B">
        <w:tc>
          <w:tcPr>
            <w:tcW w:w="851" w:type="dxa"/>
          </w:tcPr>
          <w:p w:rsidR="00F84CB3" w:rsidRPr="007B00BD" w:rsidRDefault="00F84CB3" w:rsidP="004D7626">
            <w:pPr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6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Торгово-промышленная палата Тверской области</w:t>
            </w:r>
          </w:p>
        </w:tc>
        <w:tc>
          <w:tcPr>
            <w:tcW w:w="3402" w:type="dxa"/>
          </w:tcPr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Тверской ТПП</w:t>
            </w:r>
          </w:p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Шориков</w:t>
            </w:r>
            <w:proofErr w:type="spellEnd"/>
            <w:r w:rsidRPr="00056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Владислав Витальевич</w:t>
            </w:r>
          </w:p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+7 (4822) 35</w:t>
            </w:r>
            <w:r w:rsidRPr="00056783">
              <w:rPr>
                <w:rFonts w:ascii="Cambria Math" w:eastAsia="Times New Roman" w:hAnsi="Cambria Math" w:cs="Cambria Math"/>
                <w:bCs/>
                <w:sz w:val="28"/>
                <w:szCs w:val="28"/>
                <w:lang w:eastAsia="ru-RU"/>
              </w:rPr>
              <w:t>‒</w:t>
            </w:r>
            <w:r w:rsidRPr="00056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  <w:r w:rsidRPr="00056783">
              <w:rPr>
                <w:rFonts w:ascii="Cambria Math" w:eastAsia="Times New Roman" w:hAnsi="Cambria Math" w:cs="Cambria Math"/>
                <w:bCs/>
                <w:sz w:val="28"/>
                <w:szCs w:val="28"/>
                <w:lang w:eastAsia="ru-RU"/>
              </w:rPr>
              <w:t>‒</w:t>
            </w:r>
            <w:r w:rsidRPr="00056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  <w:p w:rsidR="00F84CB3" w:rsidRPr="00CC1F59" w:rsidRDefault="00F84CB3" w:rsidP="00F8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84CB3" w:rsidRPr="00056783" w:rsidRDefault="00F84CB3" w:rsidP="00F8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8F0" w:rsidRPr="007B00BD" w:rsidTr="0092730E">
        <w:tc>
          <w:tcPr>
            <w:tcW w:w="851" w:type="dxa"/>
          </w:tcPr>
          <w:p w:rsidR="00AF38F0" w:rsidRPr="0092730E" w:rsidRDefault="0092730E" w:rsidP="00D969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7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9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AF38F0" w:rsidRPr="0092730E" w:rsidRDefault="00AF38F0" w:rsidP="0092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0E">
              <w:rPr>
                <w:rFonts w:ascii="Times New Roman" w:hAnsi="Times New Roman" w:cs="Times New Roman"/>
                <w:sz w:val="28"/>
                <w:szCs w:val="28"/>
              </w:rPr>
              <w:t>УФСБ РОССИИ ПО ТВЕРСКОЙ ОБЛАСТИ</w:t>
            </w:r>
          </w:p>
          <w:p w:rsidR="00AF38F0" w:rsidRPr="0092730E" w:rsidRDefault="00AF38F0" w:rsidP="0092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F38F0" w:rsidRPr="0092730E" w:rsidRDefault="00AF38F0" w:rsidP="0092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7F7F7"/>
              </w:rPr>
              <w:t>Начальник Управления ФСБ РФ по Тверской области</w:t>
            </w:r>
          </w:p>
          <w:p w:rsidR="00AF38F0" w:rsidRPr="0092730E" w:rsidRDefault="00AF38F0" w:rsidP="0092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Буряченко Сергей </w:t>
            </w:r>
            <w:r w:rsidRPr="009273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Петрович</w:t>
            </w:r>
          </w:p>
          <w:p w:rsidR="00AF38F0" w:rsidRPr="0092730E" w:rsidRDefault="00AF38F0" w:rsidP="0092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0E">
              <w:rPr>
                <w:rFonts w:ascii="Times New Roman" w:hAnsi="Times New Roman" w:cs="Times New Roman"/>
                <w:sz w:val="28"/>
                <w:szCs w:val="28"/>
              </w:rPr>
              <w:t xml:space="preserve">170026, </w:t>
            </w:r>
            <w:proofErr w:type="spellStart"/>
            <w:r w:rsidRPr="009273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730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2730E">
              <w:rPr>
                <w:rFonts w:ascii="Times New Roman" w:hAnsi="Times New Roman" w:cs="Times New Roman"/>
                <w:sz w:val="28"/>
                <w:szCs w:val="28"/>
              </w:rPr>
              <w:t>верь</w:t>
            </w:r>
            <w:proofErr w:type="spellEnd"/>
            <w:r w:rsidRPr="0092730E">
              <w:rPr>
                <w:rFonts w:ascii="Times New Roman" w:hAnsi="Times New Roman" w:cs="Times New Roman"/>
                <w:sz w:val="28"/>
                <w:szCs w:val="28"/>
              </w:rPr>
              <w:t>, наб. Афанасия Никитина, д.92</w:t>
            </w:r>
            <w:r w:rsidRPr="0092730E">
              <w:rPr>
                <w:rFonts w:ascii="Times New Roman" w:hAnsi="Times New Roman" w:cs="Times New Roman"/>
                <w:sz w:val="28"/>
                <w:szCs w:val="28"/>
              </w:rPr>
              <w:br/>
              <w:t>телефон дежурной службы: (4822) 32-13-61 (круглосуточно)</w:t>
            </w:r>
            <w:r w:rsidRPr="0092730E">
              <w:rPr>
                <w:rFonts w:ascii="Times New Roman" w:hAnsi="Times New Roman" w:cs="Times New Roman"/>
                <w:sz w:val="28"/>
                <w:szCs w:val="28"/>
              </w:rPr>
              <w:br/>
              <w:t>телефон доверия: (4822) 77-74-41</w:t>
            </w:r>
            <w:r w:rsidRPr="009273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  <w:vAlign w:val="center"/>
          </w:tcPr>
          <w:p w:rsidR="00AF38F0" w:rsidRDefault="00AF38F0" w:rsidP="0092730E">
            <w:pPr>
              <w:jc w:val="center"/>
            </w:pPr>
          </w:p>
        </w:tc>
      </w:tr>
    </w:tbl>
    <w:p w:rsidR="00081811" w:rsidRPr="007B00BD" w:rsidRDefault="00081811" w:rsidP="0008181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8FF" w:rsidRPr="007B00BD" w:rsidRDefault="003148FF" w:rsidP="0008181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148FF" w:rsidRPr="007B00BD" w:rsidSect="002517C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5A" w:rsidRDefault="0013355A" w:rsidP="002517C3">
      <w:pPr>
        <w:spacing w:after="0" w:line="240" w:lineRule="auto"/>
      </w:pPr>
      <w:r>
        <w:separator/>
      </w:r>
    </w:p>
  </w:endnote>
  <w:endnote w:type="continuationSeparator" w:id="0">
    <w:p w:rsidR="0013355A" w:rsidRDefault="0013355A" w:rsidP="0025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5A" w:rsidRDefault="0013355A" w:rsidP="002517C3">
      <w:pPr>
        <w:spacing w:after="0" w:line="240" w:lineRule="auto"/>
      </w:pPr>
      <w:r>
        <w:separator/>
      </w:r>
    </w:p>
  </w:footnote>
  <w:footnote w:type="continuationSeparator" w:id="0">
    <w:p w:rsidR="0013355A" w:rsidRDefault="0013355A" w:rsidP="0025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037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17C3" w:rsidRPr="00FE03B2" w:rsidRDefault="002517C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3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3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03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3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03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17C3" w:rsidRDefault="002517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08D"/>
    <w:multiLevelType w:val="hybridMultilevel"/>
    <w:tmpl w:val="3F14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7A2"/>
    <w:multiLevelType w:val="hybridMultilevel"/>
    <w:tmpl w:val="BE6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48C8"/>
    <w:multiLevelType w:val="hybridMultilevel"/>
    <w:tmpl w:val="01AA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B3CDA"/>
    <w:multiLevelType w:val="hybridMultilevel"/>
    <w:tmpl w:val="75B4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497B"/>
    <w:multiLevelType w:val="hybridMultilevel"/>
    <w:tmpl w:val="2EB6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4546"/>
    <w:multiLevelType w:val="hybridMultilevel"/>
    <w:tmpl w:val="854E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0BF2"/>
    <w:multiLevelType w:val="hybridMultilevel"/>
    <w:tmpl w:val="81AE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35823"/>
    <w:multiLevelType w:val="hybridMultilevel"/>
    <w:tmpl w:val="A694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1806"/>
    <w:multiLevelType w:val="hybridMultilevel"/>
    <w:tmpl w:val="8388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F7CA3"/>
    <w:multiLevelType w:val="hybridMultilevel"/>
    <w:tmpl w:val="B71E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72B20"/>
    <w:multiLevelType w:val="hybridMultilevel"/>
    <w:tmpl w:val="BC5C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90ABE"/>
    <w:multiLevelType w:val="hybridMultilevel"/>
    <w:tmpl w:val="DA3AA1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67AF9"/>
    <w:multiLevelType w:val="hybridMultilevel"/>
    <w:tmpl w:val="C57A863E"/>
    <w:lvl w:ilvl="0" w:tplc="D9D2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3C5849"/>
    <w:multiLevelType w:val="hybridMultilevel"/>
    <w:tmpl w:val="FC88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29B7"/>
    <w:multiLevelType w:val="hybridMultilevel"/>
    <w:tmpl w:val="C57A863E"/>
    <w:lvl w:ilvl="0" w:tplc="D9D2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C946F5"/>
    <w:multiLevelType w:val="hybridMultilevel"/>
    <w:tmpl w:val="DA3AA1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16CE5"/>
    <w:multiLevelType w:val="hybridMultilevel"/>
    <w:tmpl w:val="C57A863E"/>
    <w:lvl w:ilvl="0" w:tplc="D9D2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91336F"/>
    <w:multiLevelType w:val="hybridMultilevel"/>
    <w:tmpl w:val="C57A863E"/>
    <w:lvl w:ilvl="0" w:tplc="D9D2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480AE9"/>
    <w:multiLevelType w:val="hybridMultilevel"/>
    <w:tmpl w:val="A69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12"/>
  </w:num>
  <w:num w:numId="11">
    <w:abstractNumId w:val="17"/>
  </w:num>
  <w:num w:numId="12">
    <w:abstractNumId w:val="3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F"/>
    <w:rsid w:val="000518E7"/>
    <w:rsid w:val="00056783"/>
    <w:rsid w:val="00063015"/>
    <w:rsid w:val="00081811"/>
    <w:rsid w:val="00123803"/>
    <w:rsid w:val="0013355A"/>
    <w:rsid w:val="00176021"/>
    <w:rsid w:val="00176551"/>
    <w:rsid w:val="001B748C"/>
    <w:rsid w:val="001C15F7"/>
    <w:rsid w:val="001C4D2F"/>
    <w:rsid w:val="001E0E7C"/>
    <w:rsid w:val="002517C3"/>
    <w:rsid w:val="002569FC"/>
    <w:rsid w:val="00297D9D"/>
    <w:rsid w:val="002C6919"/>
    <w:rsid w:val="003148FF"/>
    <w:rsid w:val="00324775"/>
    <w:rsid w:val="00340584"/>
    <w:rsid w:val="003A5DC3"/>
    <w:rsid w:val="004239C8"/>
    <w:rsid w:val="00436CEA"/>
    <w:rsid w:val="004D49A1"/>
    <w:rsid w:val="004D7626"/>
    <w:rsid w:val="004E1FFD"/>
    <w:rsid w:val="0050609D"/>
    <w:rsid w:val="00662B4D"/>
    <w:rsid w:val="0078265C"/>
    <w:rsid w:val="00787435"/>
    <w:rsid w:val="00787B9E"/>
    <w:rsid w:val="007B00BD"/>
    <w:rsid w:val="007C782E"/>
    <w:rsid w:val="007F7A1E"/>
    <w:rsid w:val="0083134C"/>
    <w:rsid w:val="008409D9"/>
    <w:rsid w:val="0092730E"/>
    <w:rsid w:val="0098361C"/>
    <w:rsid w:val="00A53330"/>
    <w:rsid w:val="00AD2342"/>
    <w:rsid w:val="00AF38F0"/>
    <w:rsid w:val="00B74C6D"/>
    <w:rsid w:val="00BE7A0B"/>
    <w:rsid w:val="00C255D6"/>
    <w:rsid w:val="00C933AA"/>
    <w:rsid w:val="00CC1F59"/>
    <w:rsid w:val="00CF0E44"/>
    <w:rsid w:val="00D450B2"/>
    <w:rsid w:val="00D625A1"/>
    <w:rsid w:val="00D9693D"/>
    <w:rsid w:val="00E30727"/>
    <w:rsid w:val="00E51777"/>
    <w:rsid w:val="00E8378B"/>
    <w:rsid w:val="00E95E7C"/>
    <w:rsid w:val="00F32389"/>
    <w:rsid w:val="00F84CB3"/>
    <w:rsid w:val="00FA6C02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777"/>
    <w:pPr>
      <w:ind w:left="720"/>
      <w:contextualSpacing/>
    </w:pPr>
  </w:style>
  <w:style w:type="character" w:customStyle="1" w:styleId="a5">
    <w:name w:val="Основной текст_"/>
    <w:link w:val="2"/>
    <w:rsid w:val="00D450B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450B2"/>
    <w:pPr>
      <w:widowControl w:val="0"/>
      <w:shd w:val="clear" w:color="auto" w:fill="FFFFFF"/>
      <w:spacing w:before="4680" w:after="0" w:line="0" w:lineRule="atLeast"/>
    </w:pPr>
    <w:rPr>
      <w:sz w:val="23"/>
      <w:szCs w:val="23"/>
    </w:rPr>
  </w:style>
  <w:style w:type="character" w:customStyle="1" w:styleId="10">
    <w:name w:val="Основной текст1"/>
    <w:rsid w:val="00D45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C933A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5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38F0"/>
  </w:style>
  <w:style w:type="paragraph" w:styleId="a9">
    <w:name w:val="header"/>
    <w:basedOn w:val="a"/>
    <w:link w:val="aa"/>
    <w:uiPriority w:val="99"/>
    <w:unhideWhenUsed/>
    <w:rsid w:val="0025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17C3"/>
  </w:style>
  <w:style w:type="paragraph" w:styleId="ab">
    <w:name w:val="footer"/>
    <w:basedOn w:val="a"/>
    <w:link w:val="ac"/>
    <w:uiPriority w:val="99"/>
    <w:unhideWhenUsed/>
    <w:rsid w:val="0025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777"/>
    <w:pPr>
      <w:ind w:left="720"/>
      <w:contextualSpacing/>
    </w:pPr>
  </w:style>
  <w:style w:type="character" w:customStyle="1" w:styleId="a5">
    <w:name w:val="Основной текст_"/>
    <w:link w:val="2"/>
    <w:rsid w:val="00D450B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450B2"/>
    <w:pPr>
      <w:widowControl w:val="0"/>
      <w:shd w:val="clear" w:color="auto" w:fill="FFFFFF"/>
      <w:spacing w:before="4680" w:after="0" w:line="0" w:lineRule="atLeast"/>
    </w:pPr>
    <w:rPr>
      <w:sz w:val="23"/>
      <w:szCs w:val="23"/>
    </w:rPr>
  </w:style>
  <w:style w:type="character" w:customStyle="1" w:styleId="10">
    <w:name w:val="Основной текст1"/>
    <w:rsid w:val="00D45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C933A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5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38F0"/>
  </w:style>
  <w:style w:type="paragraph" w:styleId="a9">
    <w:name w:val="header"/>
    <w:basedOn w:val="a"/>
    <w:link w:val="aa"/>
    <w:uiPriority w:val="99"/>
    <w:unhideWhenUsed/>
    <w:rsid w:val="0025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17C3"/>
  </w:style>
  <w:style w:type="paragraph" w:styleId="ab">
    <w:name w:val="footer"/>
    <w:basedOn w:val="a"/>
    <w:link w:val="ac"/>
    <w:uiPriority w:val="99"/>
    <w:unhideWhenUsed/>
    <w:rsid w:val="0025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822345025" TargetMode="External"/><Relationship Id="rId13" Type="http://schemas.openxmlformats.org/officeDocument/2006/relationships/hyperlink" Target="https://deloros.ru/lebedev-oleg-stanislavovic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ver@ombudsmanbiz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vr-info@ctu.custom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69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n69@rpn.gov.ru/" TargetMode="External"/><Relationship Id="rId14" Type="http://schemas.openxmlformats.org/officeDocument/2006/relationships/hyperlink" Target="mailto:i.v.serdyuk-tsp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 А.Ф</dc:creator>
  <cp:lastModifiedBy>Швед</cp:lastModifiedBy>
  <cp:revision>3</cp:revision>
  <cp:lastPrinted>2017-11-14T06:53:00Z</cp:lastPrinted>
  <dcterms:created xsi:type="dcterms:W3CDTF">2018-04-03T14:42:00Z</dcterms:created>
  <dcterms:modified xsi:type="dcterms:W3CDTF">2018-04-03T14:43:00Z</dcterms:modified>
</cp:coreProperties>
</file>